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B3" w:rsidRPr="00A92848" w:rsidRDefault="001F2FB3" w:rsidP="001F2FB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25.09.2018г. </w:t>
      </w:r>
      <w:r w:rsidRPr="00A9284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92848">
        <w:rPr>
          <w:rFonts w:ascii="Arial" w:hAnsi="Arial" w:cs="Arial"/>
          <w:b/>
          <w:sz w:val="32"/>
          <w:szCs w:val="32"/>
        </w:rPr>
        <w:t>276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А</w:t>
      </w:r>
      <w:proofErr w:type="gramEnd"/>
    </w:p>
    <w:p w:rsidR="001F2FB3" w:rsidRPr="00A92848" w:rsidRDefault="001F2FB3" w:rsidP="001F2FB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9284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F2FB3" w:rsidRPr="00A92848" w:rsidRDefault="001F2FB3" w:rsidP="001F2FB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ИРКУТСКАЯ ОБЛАСТЬ</w:t>
      </w:r>
    </w:p>
    <w:p w:rsidR="001F2FB3" w:rsidRPr="00A92848" w:rsidRDefault="001F2FB3" w:rsidP="001F2FB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БОХАНСКИЙ РАЙОН</w:t>
      </w:r>
    </w:p>
    <w:p w:rsidR="001F2FB3" w:rsidRPr="00A92848" w:rsidRDefault="001F2FB3" w:rsidP="001F2FB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МУНИЦИПАЛЬНОГО ОБРАЗОВАНИЯ «УКЫР</w:t>
      </w:r>
      <w:r w:rsidRPr="00A92848">
        <w:rPr>
          <w:rFonts w:ascii="Arial" w:hAnsi="Arial" w:cs="Arial"/>
          <w:sz w:val="32"/>
          <w:szCs w:val="32"/>
        </w:rPr>
        <w:t>»</w:t>
      </w:r>
    </w:p>
    <w:p w:rsidR="001F2FB3" w:rsidRPr="00A92848" w:rsidRDefault="001F2FB3" w:rsidP="001F2FB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ДУМА</w:t>
      </w:r>
    </w:p>
    <w:p w:rsidR="001F2FB3" w:rsidRDefault="001F2FB3" w:rsidP="001F2FB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РЕШЕНИЕ</w:t>
      </w:r>
    </w:p>
    <w:p w:rsidR="001F2FB3" w:rsidRDefault="001F2FB3" w:rsidP="001F2FB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F2FB3" w:rsidRDefault="00BD5A4D" w:rsidP="001F2FB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ИЗБРАНИИ</w:t>
      </w:r>
      <w:bookmarkStart w:id="0" w:name="_GoBack"/>
      <w:bookmarkEnd w:id="0"/>
      <w:r w:rsidR="001F2FB3">
        <w:rPr>
          <w:rFonts w:ascii="Arial" w:hAnsi="Arial" w:cs="Arial"/>
          <w:b/>
          <w:sz w:val="32"/>
          <w:szCs w:val="32"/>
        </w:rPr>
        <w:t xml:space="preserve"> ПРЕДСЕДАТЕЛЯ ДУМЫ МО «УКЫР» И ЗАМЕСТИТЕЛЯ ПРЕДСЕДАТЕЛЯ ДУМЫ </w:t>
      </w:r>
    </w:p>
    <w:p w:rsidR="001F2FB3" w:rsidRPr="00A92848" w:rsidRDefault="001F2FB3" w:rsidP="001F2FB3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1F2FB3" w:rsidRDefault="001F2FB3" w:rsidP="001F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ст.</w:t>
      </w:r>
      <w:r w:rsidR="001E792F">
        <w:rPr>
          <w:rFonts w:ascii="Arial" w:hAnsi="Arial" w:cs="Arial"/>
          <w:sz w:val="24"/>
          <w:szCs w:val="24"/>
        </w:rPr>
        <w:t>31 п.3</w:t>
      </w:r>
      <w:r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Глава Поселения возглавляет администрацию Поселения и исполняет полномочия председателя Думы Поселения и на основании вышеизложенного Дума </w:t>
      </w:r>
    </w:p>
    <w:p w:rsidR="001F2FB3" w:rsidRPr="00A92848" w:rsidRDefault="001F2FB3" w:rsidP="001F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F2FB3" w:rsidRDefault="001F2FB3" w:rsidP="001F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92848">
        <w:rPr>
          <w:rFonts w:ascii="Arial" w:hAnsi="Arial" w:cs="Arial"/>
          <w:b/>
          <w:sz w:val="30"/>
          <w:szCs w:val="30"/>
        </w:rPr>
        <w:t>РЕШИЛА:</w:t>
      </w:r>
    </w:p>
    <w:p w:rsidR="001F2FB3" w:rsidRPr="00A92848" w:rsidRDefault="001F2FB3" w:rsidP="001F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F2FB3" w:rsidRDefault="001F2FB3" w:rsidP="001F2F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председателем Думы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- главу администрации </w:t>
      </w:r>
      <w:proofErr w:type="spellStart"/>
      <w:r>
        <w:rPr>
          <w:rFonts w:ascii="Arial" w:hAnsi="Arial" w:cs="Arial"/>
          <w:sz w:val="24"/>
          <w:szCs w:val="24"/>
        </w:rPr>
        <w:t>Багайникова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Владимира Алексеевича.</w:t>
      </w:r>
    </w:p>
    <w:p w:rsidR="001F2FB3" w:rsidRDefault="001F2FB3" w:rsidP="001F2F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Заместителем председателя Думы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утвердить </w:t>
      </w:r>
      <w:proofErr w:type="spellStart"/>
      <w:r>
        <w:rPr>
          <w:rFonts w:ascii="Arial" w:hAnsi="Arial" w:cs="Arial"/>
          <w:sz w:val="24"/>
          <w:szCs w:val="24"/>
        </w:rPr>
        <w:t>Нархинову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Светлану Андреевну</w:t>
      </w:r>
    </w:p>
    <w:p w:rsidR="001F2FB3" w:rsidRPr="002608A5" w:rsidRDefault="001F2FB3" w:rsidP="001F2F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вступает в силу с момента официального опубликования.  </w:t>
      </w:r>
    </w:p>
    <w:p w:rsidR="001F2FB3" w:rsidRDefault="001F2FB3" w:rsidP="001F2FB3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1F2FB3" w:rsidRDefault="001F2FB3" w:rsidP="001F2FB3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1F2FB3" w:rsidRPr="00095571" w:rsidRDefault="001F2FB3" w:rsidP="001F2FB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5571">
        <w:rPr>
          <w:rFonts w:ascii="Arial" w:hAnsi="Arial" w:cs="Arial"/>
          <w:sz w:val="24"/>
          <w:szCs w:val="24"/>
        </w:rPr>
        <w:t>Председатель Думы,</w:t>
      </w:r>
    </w:p>
    <w:p w:rsidR="001F2FB3" w:rsidRPr="00095571" w:rsidRDefault="001F2FB3" w:rsidP="001F2FB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557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095571">
        <w:rPr>
          <w:rFonts w:ascii="Arial" w:hAnsi="Arial" w:cs="Arial"/>
          <w:sz w:val="24"/>
          <w:szCs w:val="24"/>
        </w:rPr>
        <w:t>Укыр</w:t>
      </w:r>
      <w:proofErr w:type="spellEnd"/>
      <w:r w:rsidRPr="00095571">
        <w:rPr>
          <w:rFonts w:ascii="Arial" w:hAnsi="Arial" w:cs="Arial"/>
          <w:sz w:val="24"/>
          <w:szCs w:val="24"/>
        </w:rPr>
        <w:t>»</w:t>
      </w:r>
    </w:p>
    <w:p w:rsidR="001F2FB3" w:rsidRDefault="001F2FB3" w:rsidP="001F2FB3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2F2529" w:rsidRDefault="002F2529"/>
    <w:sectPr w:rsidR="002F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59C"/>
    <w:multiLevelType w:val="hybridMultilevel"/>
    <w:tmpl w:val="3348D81C"/>
    <w:lvl w:ilvl="0" w:tplc="0FAEDC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DA"/>
    <w:rsid w:val="001E792F"/>
    <w:rsid w:val="001F2FB3"/>
    <w:rsid w:val="002F2529"/>
    <w:rsid w:val="003137DA"/>
    <w:rsid w:val="00956DEC"/>
    <w:rsid w:val="009D4192"/>
    <w:rsid w:val="00B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1F2FB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FB3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1F2FB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FB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2019-01-22T07:51:00Z</cp:lastPrinted>
  <dcterms:created xsi:type="dcterms:W3CDTF">2018-11-22T08:39:00Z</dcterms:created>
  <dcterms:modified xsi:type="dcterms:W3CDTF">2019-01-22T07:51:00Z</dcterms:modified>
</cp:coreProperties>
</file>